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BE" w:rsidRPr="000803A8" w:rsidRDefault="00CF75BE" w:rsidP="00F307B3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F307B3" w:rsidRPr="000803A8" w:rsidRDefault="00F307B3" w:rsidP="00F307B3">
      <w:pPr>
        <w:rPr>
          <w:rFonts w:ascii="Times New Roman" w:hAnsi="Times New Roman" w:cs="Times New Roman"/>
          <w:b/>
          <w:sz w:val="44"/>
          <w:szCs w:val="44"/>
        </w:rPr>
      </w:pPr>
      <w:r w:rsidRPr="000803A8">
        <w:rPr>
          <w:rFonts w:ascii="Times New Roman" w:hAnsi="Times New Roman" w:cs="Times New Roman"/>
          <w:b/>
          <w:sz w:val="44"/>
          <w:szCs w:val="44"/>
        </w:rPr>
        <w:t>ВЫ ПОМОГЛИ</w:t>
      </w:r>
    </w:p>
    <w:p w:rsidR="00E23049" w:rsidRPr="000803A8" w:rsidRDefault="00E23049" w:rsidP="00F307B3">
      <w:pPr>
        <w:rPr>
          <w:rFonts w:ascii="Times New Roman" w:hAnsi="Times New Roman" w:cs="Times New Roman"/>
          <w:b/>
          <w:sz w:val="44"/>
          <w:szCs w:val="44"/>
        </w:rPr>
      </w:pPr>
      <w:r w:rsidRPr="000803A8">
        <w:rPr>
          <w:rFonts w:ascii="Times New Roman" w:hAnsi="Times New Roman" w:cs="Times New Roman"/>
          <w:b/>
          <w:sz w:val="44"/>
          <w:szCs w:val="44"/>
        </w:rPr>
        <w:t>Спасибо за добрые сердца</w:t>
      </w:r>
    </w:p>
    <w:p w:rsidR="00F307B3" w:rsidRPr="000803A8" w:rsidRDefault="00F307B3" w:rsidP="00F307B3">
      <w:pPr>
        <w:rPr>
          <w:rFonts w:ascii="Times New Roman" w:hAnsi="Times New Roman" w:cs="Times New Roman"/>
          <w:b/>
          <w:sz w:val="44"/>
          <w:szCs w:val="44"/>
        </w:rPr>
      </w:pPr>
    </w:p>
    <w:p w:rsidR="00CF75BE" w:rsidRPr="000803A8" w:rsidRDefault="00CF75BE" w:rsidP="00F307B3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803A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Дорогие друзья! Благодарим вас за помощь подопечным «Радуги»! </w:t>
      </w:r>
      <w:r w:rsidRPr="000803A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  <w:t xml:space="preserve">Так складывается, что процесс лечения состоит из множества мелочей: оплата обследований, анализов, </w:t>
      </w:r>
      <w:r w:rsidR="00D5304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дороги до больницы, специализированного</w:t>
      </w:r>
      <w:r w:rsidRPr="000803A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питания, лекарств. Справиться с таким количеством нужд и проблем, с которыми сталкивается каждый больной ребенок и его семья, возможно, только если нас будет очень много. В сентябре </w:t>
      </w:r>
      <w:r w:rsidR="00226452" w:rsidRPr="000803A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наши подопечные</w:t>
      </w:r>
      <w:r w:rsidR="00D5304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,</w:t>
      </w:r>
      <w:r w:rsidRPr="000803A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благодаря вашей поддержке</w:t>
      </w:r>
      <w:r w:rsidR="00D5304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,</w:t>
      </w:r>
      <w:r w:rsidRPr="000803A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смогли получить помощь на сумму </w:t>
      </w:r>
      <w:r w:rsidR="00226452" w:rsidRPr="000803A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3015007, 77 рублей.</w:t>
      </w:r>
    </w:p>
    <w:p w:rsidR="00226452" w:rsidRPr="000803A8" w:rsidRDefault="00226452" w:rsidP="00F307B3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803A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Помощь подопечным паллиативного отдела:</w:t>
      </w:r>
    </w:p>
    <w:p w:rsidR="00841374" w:rsidRPr="000803A8" w:rsidRDefault="00841374" w:rsidP="00F307B3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803A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4 200,00 руб. – приобретены подгузники для Аскольда </w:t>
      </w:r>
      <w:proofErr w:type="spellStart"/>
      <w:r w:rsidRPr="000803A8">
        <w:rPr>
          <w:rFonts w:ascii="Times New Roman" w:eastAsia="Times New Roman" w:hAnsi="Times New Roman" w:cs="Times New Roman"/>
          <w:sz w:val="44"/>
          <w:szCs w:val="44"/>
          <w:lang w:eastAsia="ru-RU"/>
        </w:rPr>
        <w:t>Акамова</w:t>
      </w:r>
      <w:proofErr w:type="spellEnd"/>
      <w:r w:rsidRPr="000803A8"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</w:p>
    <w:p w:rsidR="00841374" w:rsidRPr="000803A8" w:rsidRDefault="00841374" w:rsidP="00F307B3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803A8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39 308,03 руб. – приобретены расходные материалы и оплачена их доставка для Вовы Климентова.</w:t>
      </w:r>
    </w:p>
    <w:p w:rsidR="00841374" w:rsidRPr="000803A8" w:rsidRDefault="00841374" w:rsidP="00F307B3">
      <w:pPr>
        <w:rPr>
          <w:rFonts w:ascii="Times New Roman" w:hAnsi="Times New Roman" w:cs="Times New Roman"/>
          <w:sz w:val="44"/>
          <w:szCs w:val="44"/>
        </w:rPr>
      </w:pPr>
      <w:r w:rsidRPr="000803A8">
        <w:rPr>
          <w:rFonts w:ascii="Times New Roman" w:hAnsi="Times New Roman" w:cs="Times New Roman"/>
          <w:sz w:val="44"/>
          <w:szCs w:val="44"/>
        </w:rPr>
        <w:t xml:space="preserve">8 575,00 – закуплено детское </w:t>
      </w:r>
      <w:r w:rsidR="00D53046">
        <w:rPr>
          <w:rFonts w:ascii="Times New Roman" w:hAnsi="Times New Roman" w:cs="Times New Roman"/>
          <w:sz w:val="44"/>
          <w:szCs w:val="44"/>
        </w:rPr>
        <w:t xml:space="preserve">специализированное </w:t>
      </w:r>
      <w:r w:rsidRPr="000803A8">
        <w:rPr>
          <w:rFonts w:ascii="Times New Roman" w:hAnsi="Times New Roman" w:cs="Times New Roman"/>
          <w:sz w:val="44"/>
          <w:szCs w:val="44"/>
        </w:rPr>
        <w:t xml:space="preserve">питание </w:t>
      </w:r>
      <w:proofErr w:type="spellStart"/>
      <w:r w:rsidRPr="000803A8">
        <w:rPr>
          <w:rFonts w:ascii="Times New Roman" w:hAnsi="Times New Roman" w:cs="Times New Roman"/>
          <w:sz w:val="44"/>
          <w:szCs w:val="44"/>
          <w:lang w:val="en-US"/>
        </w:rPr>
        <w:t>Nutrilon</w:t>
      </w:r>
      <w:proofErr w:type="spellEnd"/>
      <w:r w:rsidRPr="000803A8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803A8">
        <w:rPr>
          <w:rFonts w:ascii="Times New Roman" w:hAnsi="Times New Roman" w:cs="Times New Roman"/>
          <w:sz w:val="44"/>
          <w:szCs w:val="44"/>
        </w:rPr>
        <w:t>пепти</w:t>
      </w:r>
      <w:proofErr w:type="spellEnd"/>
      <w:r w:rsidR="00D5304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D53046">
        <w:rPr>
          <w:rFonts w:ascii="Times New Roman" w:hAnsi="Times New Roman" w:cs="Times New Roman"/>
          <w:sz w:val="44"/>
          <w:szCs w:val="44"/>
        </w:rPr>
        <w:t>гастро</w:t>
      </w:r>
      <w:proofErr w:type="spellEnd"/>
      <w:r w:rsidRPr="000803A8">
        <w:rPr>
          <w:rFonts w:ascii="Times New Roman" w:hAnsi="Times New Roman" w:cs="Times New Roman"/>
          <w:sz w:val="44"/>
          <w:szCs w:val="44"/>
        </w:rPr>
        <w:t xml:space="preserve"> для Владислава </w:t>
      </w:r>
      <w:proofErr w:type="spellStart"/>
      <w:r w:rsidRPr="000803A8">
        <w:rPr>
          <w:rFonts w:ascii="Times New Roman" w:hAnsi="Times New Roman" w:cs="Times New Roman"/>
          <w:sz w:val="44"/>
          <w:szCs w:val="44"/>
        </w:rPr>
        <w:t>Перевалушко</w:t>
      </w:r>
      <w:proofErr w:type="spellEnd"/>
      <w:r w:rsidRPr="000803A8">
        <w:rPr>
          <w:rFonts w:ascii="Times New Roman" w:hAnsi="Times New Roman" w:cs="Times New Roman"/>
          <w:sz w:val="44"/>
          <w:szCs w:val="44"/>
        </w:rPr>
        <w:t>.</w:t>
      </w:r>
    </w:p>
    <w:p w:rsidR="00841374" w:rsidRPr="000803A8" w:rsidRDefault="00841374" w:rsidP="00F307B3">
      <w:pPr>
        <w:rPr>
          <w:rFonts w:ascii="Times New Roman" w:hAnsi="Times New Roman" w:cs="Times New Roman"/>
          <w:sz w:val="44"/>
          <w:szCs w:val="44"/>
        </w:rPr>
      </w:pPr>
      <w:r w:rsidRPr="000803A8">
        <w:rPr>
          <w:rFonts w:ascii="Times New Roman" w:hAnsi="Times New Roman" w:cs="Times New Roman"/>
          <w:sz w:val="44"/>
          <w:szCs w:val="44"/>
        </w:rPr>
        <w:t xml:space="preserve">6 300,00 – оплачены полиграфические услуги для Влады </w:t>
      </w:r>
      <w:proofErr w:type="gramStart"/>
      <w:r w:rsidRPr="000803A8">
        <w:rPr>
          <w:rFonts w:ascii="Times New Roman" w:hAnsi="Times New Roman" w:cs="Times New Roman"/>
          <w:sz w:val="44"/>
          <w:szCs w:val="44"/>
        </w:rPr>
        <w:t>Дик</w:t>
      </w:r>
      <w:proofErr w:type="gramEnd"/>
      <w:r w:rsidRPr="000803A8">
        <w:rPr>
          <w:rFonts w:ascii="Times New Roman" w:hAnsi="Times New Roman" w:cs="Times New Roman"/>
          <w:sz w:val="44"/>
          <w:szCs w:val="44"/>
        </w:rPr>
        <w:t>.</w:t>
      </w:r>
    </w:p>
    <w:p w:rsidR="00226452" w:rsidRPr="000803A8" w:rsidRDefault="00226452" w:rsidP="00F307B3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803A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Помощь подопечным социального отдела:</w:t>
      </w:r>
    </w:p>
    <w:p w:rsidR="00841374" w:rsidRPr="000803A8" w:rsidRDefault="00841374" w:rsidP="00F307B3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803A8">
        <w:rPr>
          <w:rFonts w:ascii="Times New Roman" w:eastAsia="Times New Roman" w:hAnsi="Times New Roman" w:cs="Times New Roman"/>
          <w:sz w:val="44"/>
          <w:szCs w:val="44"/>
          <w:lang w:eastAsia="ru-RU"/>
        </w:rPr>
        <w:t>23 927,80 – приобретены билеты и оказаны медицинские услуги Насте Абрамович.</w:t>
      </w:r>
    </w:p>
    <w:p w:rsidR="00841374" w:rsidRPr="000803A8" w:rsidRDefault="00841374" w:rsidP="00F307B3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803A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12 500,00 – оказаны </w:t>
      </w:r>
      <w:r w:rsidR="00D5304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медицинские </w:t>
      </w:r>
      <w:r w:rsidRPr="000803A8">
        <w:rPr>
          <w:rFonts w:ascii="Times New Roman" w:eastAsia="Times New Roman" w:hAnsi="Times New Roman" w:cs="Times New Roman"/>
          <w:sz w:val="44"/>
          <w:szCs w:val="44"/>
          <w:lang w:eastAsia="ru-RU"/>
        </w:rPr>
        <w:t>услуги Славе Грицеву.</w:t>
      </w:r>
    </w:p>
    <w:p w:rsidR="00841374" w:rsidRPr="000803A8" w:rsidRDefault="00841374" w:rsidP="00F307B3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803A8">
        <w:rPr>
          <w:rFonts w:ascii="Times New Roman" w:eastAsia="Times New Roman" w:hAnsi="Times New Roman" w:cs="Times New Roman"/>
          <w:sz w:val="44"/>
          <w:szCs w:val="44"/>
          <w:lang w:eastAsia="ru-RU"/>
        </w:rPr>
        <w:t>24 000,00 – оплачен генетический анализ для Кристины Скоробогатовой.</w:t>
      </w:r>
    </w:p>
    <w:p w:rsidR="00841374" w:rsidRPr="000803A8" w:rsidRDefault="00955D0B" w:rsidP="00F307B3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803A8">
        <w:rPr>
          <w:rFonts w:ascii="Times New Roman" w:eastAsia="Times New Roman" w:hAnsi="Times New Roman" w:cs="Times New Roman"/>
          <w:sz w:val="44"/>
          <w:szCs w:val="44"/>
          <w:lang w:eastAsia="ru-RU"/>
        </w:rPr>
        <w:t>35 000,00 – оплачен генетический анализ для Насти Лаптевой.</w:t>
      </w:r>
    </w:p>
    <w:p w:rsidR="00955D0B" w:rsidRPr="000803A8" w:rsidRDefault="00955D0B" w:rsidP="00F307B3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803A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99 000,00 – </w:t>
      </w:r>
      <w:proofErr w:type="gramStart"/>
      <w:r w:rsidRPr="000803A8">
        <w:rPr>
          <w:rFonts w:ascii="Times New Roman" w:eastAsia="Times New Roman" w:hAnsi="Times New Roman" w:cs="Times New Roman"/>
          <w:sz w:val="44"/>
          <w:szCs w:val="44"/>
          <w:lang w:eastAsia="ru-RU"/>
        </w:rPr>
        <w:t>приобретен</w:t>
      </w:r>
      <w:proofErr w:type="gramEnd"/>
      <w:r w:rsidRPr="000803A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0803A8">
        <w:rPr>
          <w:rFonts w:ascii="Times New Roman" w:eastAsia="Times New Roman" w:hAnsi="Times New Roman" w:cs="Times New Roman"/>
          <w:sz w:val="44"/>
          <w:szCs w:val="44"/>
          <w:lang w:eastAsia="ru-RU"/>
        </w:rPr>
        <w:t>окклюдер</w:t>
      </w:r>
      <w:proofErr w:type="spellEnd"/>
      <w:r w:rsidRPr="000803A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Артему Шестакову.</w:t>
      </w:r>
    </w:p>
    <w:p w:rsidR="00F649BE" w:rsidRPr="000803A8" w:rsidRDefault="00D53046" w:rsidP="00F307B3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15 535,00 – приобретен авиа</w:t>
      </w:r>
      <w:r w:rsidR="00F649BE" w:rsidRPr="000803A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билет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для Полины</w:t>
      </w:r>
      <w:r w:rsidR="00F649BE" w:rsidRPr="000803A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Павловой.</w:t>
      </w:r>
    </w:p>
    <w:p w:rsidR="00226452" w:rsidRPr="000803A8" w:rsidRDefault="00226452" w:rsidP="00F307B3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803A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«Дом радужного детства»:</w:t>
      </w:r>
    </w:p>
    <w:p w:rsidR="00F7490A" w:rsidRPr="000803A8" w:rsidRDefault="00F649BE" w:rsidP="00F307B3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803A8">
        <w:rPr>
          <w:rFonts w:ascii="Times New Roman" w:eastAsia="Times New Roman" w:hAnsi="Times New Roman" w:cs="Times New Roman"/>
          <w:sz w:val="44"/>
          <w:szCs w:val="44"/>
          <w:lang w:eastAsia="ru-RU"/>
        </w:rPr>
        <w:t>2 746 661, 94 – расходы на строительство.</w:t>
      </w:r>
    </w:p>
    <w:p w:rsidR="0014339A" w:rsidRPr="000803A8" w:rsidRDefault="00CF75BE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803A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Дети имеют право на счастливое детство, подарить которое им может благотворительность и доброта других людей. </w:t>
      </w:r>
      <w:r w:rsidRPr="000803A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  <w:t xml:space="preserve">Отправь СМС со словом «Омич» и суммой пожертвования на номер 3434 – деньги будут направлены на лечение детей! </w:t>
      </w:r>
      <w:r w:rsidRPr="000803A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  <w:t>СМС со словом «Радуга» и суммой пожертвования на номер 3434 – средства будут направлены на строительство «Дома радужного детства»!</w:t>
      </w:r>
    </w:p>
    <w:sectPr w:rsidR="0014339A" w:rsidRPr="0008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A2"/>
    <w:rsid w:val="000803A8"/>
    <w:rsid w:val="0014339A"/>
    <w:rsid w:val="00226452"/>
    <w:rsid w:val="00604EA5"/>
    <w:rsid w:val="00651450"/>
    <w:rsid w:val="00775EBC"/>
    <w:rsid w:val="00841374"/>
    <w:rsid w:val="00955D0B"/>
    <w:rsid w:val="00B93997"/>
    <w:rsid w:val="00CF75BE"/>
    <w:rsid w:val="00D53046"/>
    <w:rsid w:val="00E134A2"/>
    <w:rsid w:val="00E23049"/>
    <w:rsid w:val="00F307B3"/>
    <w:rsid w:val="00F649BE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97" w:firstLine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3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13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41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97" w:firstLine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3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13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41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1456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Евстигнеев</dc:creator>
  <cp:lastModifiedBy>Валерий Евстигнеев</cp:lastModifiedBy>
  <cp:revision>2</cp:revision>
  <cp:lastPrinted>2017-10-04T04:50:00Z</cp:lastPrinted>
  <dcterms:created xsi:type="dcterms:W3CDTF">2017-12-06T07:31:00Z</dcterms:created>
  <dcterms:modified xsi:type="dcterms:W3CDTF">2017-12-06T07:31:00Z</dcterms:modified>
</cp:coreProperties>
</file>